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интересных идей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бы я хотел отпраздновать День защиты детей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Школьники,с 1 по 9 кл. Приглашаются, для участия в конкурсе интересных идей. Вам нужно спланировать и продумать, как вам бы хотелолось провести праздничный день. Можно  представить на конкурс, как сочинения, рассказы,рисунки,  интересные фото и т.д.  Дерзайте, все в ваших руках!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приурочен к празднику «День защиты детей»,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  <w:lang w:val="ru-RU"/>
        </w:rPr>
        <w:t>целях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внимания к  подрастающему  поколению. 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 </w:t>
      </w:r>
    </w:p>
    <w:p>
      <w:pPr>
        <w:pStyle w:val="5"/>
        <w:numPr>
          <w:ilvl w:val="1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сети.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 г.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>
      <w:pPr>
        <w:pStyle w:val="5"/>
        <w:numPr>
          <w:ilvl w:val="0"/>
          <w:numId w:val="0"/>
        </w:numPr>
        <w:spacing w:after="0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ООШ с.Тохтор.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.1.Информацию о мероприятии можно уточнить по телефону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-30-231</w:t>
      </w:r>
      <w:r>
        <w:rPr>
          <w:rFonts w:ascii="Times New Roman" w:hAnsi="Times New Roman" w:cs="Times New Roman"/>
          <w:sz w:val="28"/>
          <w:szCs w:val="28"/>
        </w:rPr>
        <w:t>-3-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-30-231</w:t>
      </w:r>
      <w:r>
        <w:rPr>
          <w:rFonts w:ascii="Times New Roman" w:hAnsi="Times New Roman" w:cs="Times New Roman"/>
          <w:sz w:val="28"/>
          <w:szCs w:val="28"/>
        </w:rPr>
        <w:t>-3-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52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Почта организаторов  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sho_toht.aksh@zabedu.ru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049"/>
    <w:multiLevelType w:val="multilevel"/>
    <w:tmpl w:val="56FD70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35D25"/>
    <w:rsid w:val="00041FB0"/>
    <w:rsid w:val="000D65A6"/>
    <w:rsid w:val="00245537"/>
    <w:rsid w:val="002A038B"/>
    <w:rsid w:val="003032A4"/>
    <w:rsid w:val="004F5BB8"/>
    <w:rsid w:val="00635D25"/>
    <w:rsid w:val="00640DD7"/>
    <w:rsid w:val="00670889"/>
    <w:rsid w:val="00716759"/>
    <w:rsid w:val="00951D5A"/>
    <w:rsid w:val="00A043F9"/>
    <w:rsid w:val="00A314E7"/>
    <w:rsid w:val="00A71E32"/>
    <w:rsid w:val="00CE334E"/>
    <w:rsid w:val="00D563BF"/>
    <w:rsid w:val="00D67FB0"/>
    <w:rsid w:val="00E277A7"/>
    <w:rsid w:val="00FB6E96"/>
    <w:rsid w:val="1BE66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939</Characters>
  <Lines>7</Lines>
  <Paragraphs>2</Paragraphs>
  <TotalTime>5</TotalTime>
  <ScaleCrop>false</ScaleCrop>
  <LinksUpToDate>false</LinksUpToDate>
  <CharactersWithSpaces>1101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2019-11-19T02:47:00Z</dcterms:created>
  <dc:creator>Искра</dc:creator>
  <cp:lastModifiedBy>1</cp:lastModifiedBy>
  <dcterms:modified xsi:type="dcterms:W3CDTF">2020-06-03T09:07:22Z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